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Нижнеудинск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Нижнеудинск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